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B0D1" w14:textId="1D112012" w:rsidR="00772BC3" w:rsidRDefault="00772BC3" w:rsidP="00772B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7F9B3B2" wp14:editId="145F2524">
                <wp:simplePos x="0" y="0"/>
                <wp:positionH relativeFrom="margin">
                  <wp:posOffset>792480</wp:posOffset>
                </wp:positionH>
                <wp:positionV relativeFrom="paragraph">
                  <wp:posOffset>205105</wp:posOffset>
                </wp:positionV>
                <wp:extent cx="2499360" cy="754380"/>
                <wp:effectExtent l="0" t="0" r="15240" b="26670"/>
                <wp:wrapTight wrapText="bothSides">
                  <wp:wrapPolygon edited="0">
                    <wp:start x="0" y="0"/>
                    <wp:lineTo x="0" y="21818"/>
                    <wp:lineTo x="21567" y="21818"/>
                    <wp:lineTo x="21567" y="0"/>
                    <wp:lineTo x="0" y="0"/>
                  </wp:wrapPolygon>
                </wp:wrapTight>
                <wp:docPr id="156808083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87E58" w14:textId="77777777" w:rsidR="00772BC3" w:rsidRPr="00772BC3" w:rsidRDefault="00772BC3" w:rsidP="00772BC3">
                            <w:pPr>
                              <w:spacing w:after="0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2BC3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ΠΑΝΕΠΙΣΤΗΜΙΟ ΑΙΓΑΙΟΥ</w:t>
                            </w:r>
                          </w:p>
                          <w:p w14:paraId="2AB3D80E" w14:textId="77777777" w:rsidR="00772BC3" w:rsidRPr="00772BC3" w:rsidRDefault="00772BC3" w:rsidP="00772BC3">
                            <w:pPr>
                              <w:spacing w:after="0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2BC3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ΣΧΟΛΗ ΚΟΙΝΩΝΙΚΩΝ ΕΠΙΣΤΗΜΩΝ</w:t>
                            </w:r>
                          </w:p>
                          <w:p w14:paraId="2804FA38" w14:textId="199381AC" w:rsidR="00772BC3" w:rsidRPr="00772BC3" w:rsidRDefault="00772BC3" w:rsidP="00772BC3">
                            <w:pPr>
                              <w:spacing w:after="0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2BC3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ΤΜΗΜΑ ΓΕΩΓΡΑΦΙΑΣ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9B3B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62.4pt;margin-top:16.15pt;width:196.8pt;height:59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" strokecolor="white [3212]">
                <v:textbox>
                  <w:txbxContent>
                    <w:p w14:paraId="34187E58" w14:textId="77777777" w:rsidR="00772BC3" w:rsidRPr="00772BC3" w:rsidRDefault="00772BC3" w:rsidP="00772BC3">
                      <w:pPr>
                        <w:spacing w:after="0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 w:rsidRPr="00772BC3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ΠΑΝΕΠΙΣΤΗΜΙΟ ΑΙΓΑΙΟΥ</w:t>
                      </w:r>
                    </w:p>
                    <w:p w14:paraId="2AB3D80E" w14:textId="77777777" w:rsidR="00772BC3" w:rsidRPr="00772BC3" w:rsidRDefault="00772BC3" w:rsidP="00772BC3">
                      <w:pPr>
                        <w:spacing w:after="0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 w:rsidRPr="00772BC3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ΣΧΟΛΗ ΚΟΙΝΩΝΙΚΩΝ ΕΠΙΣΤΗΜΩΝ</w:t>
                      </w:r>
                    </w:p>
                    <w:p w14:paraId="2804FA38" w14:textId="199381AC" w:rsidR="00772BC3" w:rsidRPr="00772BC3" w:rsidRDefault="00772BC3" w:rsidP="00772BC3">
                      <w:pPr>
                        <w:spacing w:after="0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 w:rsidRPr="00772BC3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ΤΜΗΜΑ ΓΕΩΓΡΑΦΙΑΣ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AD86894" wp14:editId="4F043265">
            <wp:simplePos x="0" y="0"/>
            <wp:positionH relativeFrom="margin">
              <wp:posOffset>-46355</wp:posOffset>
            </wp:positionH>
            <wp:positionV relativeFrom="paragraph">
              <wp:posOffset>83820</wp:posOffset>
            </wp:positionV>
            <wp:extent cx="826135" cy="822325"/>
            <wp:effectExtent l="0" t="0" r="0" b="0"/>
            <wp:wrapTight wrapText="bothSides">
              <wp:wrapPolygon edited="0">
                <wp:start x="0" y="0"/>
                <wp:lineTo x="0" y="21016"/>
                <wp:lineTo x="20919" y="21016"/>
                <wp:lineTo x="20919" y="0"/>
                <wp:lineTo x="0" y="0"/>
              </wp:wrapPolygon>
            </wp:wrapTight>
            <wp:docPr id="81632239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322397" name="Εικόνα 816322397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2C744" w14:textId="687FEF9A" w:rsidR="00772BC3" w:rsidRDefault="00772BC3" w:rsidP="00772BC3"/>
    <w:p w14:paraId="1D67DAF3" w14:textId="0502AAF3" w:rsidR="00772BC3" w:rsidRDefault="00772BC3" w:rsidP="00772BC3">
      <w:pPr>
        <w:rPr>
          <w:rFonts w:ascii="Palatino Linotype" w:hAnsi="Palatino Linotype"/>
        </w:rPr>
      </w:pPr>
    </w:p>
    <w:p w14:paraId="419335C1" w14:textId="4FE04183" w:rsidR="00772BC3" w:rsidRDefault="00772BC3" w:rsidP="00772BC3">
      <w:pPr>
        <w:spacing w:after="0"/>
        <w:jc w:val="right"/>
        <w:rPr>
          <w:rFonts w:ascii="Palatino Linotype" w:hAnsi="Palatino Linotype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69FBDF" wp14:editId="6C9BBE83">
                <wp:simplePos x="0" y="0"/>
                <wp:positionH relativeFrom="margin">
                  <wp:posOffset>3863340</wp:posOffset>
                </wp:positionH>
                <wp:positionV relativeFrom="paragraph">
                  <wp:posOffset>7620</wp:posOffset>
                </wp:positionV>
                <wp:extent cx="2499360" cy="10287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67" y="21600"/>
                    <wp:lineTo x="21567" y="0"/>
                    <wp:lineTo x="0" y="0"/>
                  </wp:wrapPolygon>
                </wp:wrapTight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82E2F" w14:textId="77777777" w:rsidR="00772BC3" w:rsidRPr="007C2D7F" w:rsidRDefault="00772BC3" w:rsidP="00772BC3">
                            <w:pPr>
                              <w:spacing w:after="0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C2D7F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ΠΡΟΣ</w:t>
                            </w:r>
                          </w:p>
                          <w:p w14:paraId="76C996F6" w14:textId="26B24591" w:rsidR="00772BC3" w:rsidRPr="00BE73FE" w:rsidRDefault="00772BC3" w:rsidP="00772BC3">
                            <w:pPr>
                              <w:spacing w:after="0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ΓΡΑΜΜΑΤΕΙΑ ΤΟΥ </w:t>
                            </w:r>
                            <w:r w:rsidRPr="00BE73FE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ΠΜΣ«ΑΝΘΡΩΠΟΓΕΩΓΡΑΦΙΑ, ΑΝΑΠΤΥΞΗ ΚΑΙ ΣΧΕΔΙΑΣΜΟΣ ΤΟΥ ΧΩΡΟΥ»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9FBDF" id="_x0000_s1027" type="#_x0000_t202" style="position:absolute;left:0;text-align:left;margin-left:304.2pt;margin-top:.6pt;width:196.8pt;height:8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" strokecolor="white [3212]">
                <v:textbox>
                  <w:txbxContent>
                    <w:p w14:paraId="1D682E2F" w14:textId="77777777" w:rsidR="00772BC3" w:rsidRPr="007C2D7F" w:rsidRDefault="00772BC3" w:rsidP="00772BC3">
                      <w:pPr>
                        <w:spacing w:after="0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C2D7F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u w:val="single"/>
                        </w:rPr>
                        <w:t>ΠΡΟΣ</w:t>
                      </w:r>
                    </w:p>
                    <w:p w14:paraId="76C996F6" w14:textId="26B24591" w:rsidR="00772BC3" w:rsidRPr="00BE73FE" w:rsidRDefault="00772BC3" w:rsidP="00772BC3">
                      <w:pPr>
                        <w:spacing w:after="0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 xml:space="preserve">ΓΡΑΜΜΑΤΕΙΑ ΤΟΥ </w:t>
                      </w:r>
                      <w:r w:rsidRPr="00BE73FE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 xml:space="preserve">ΠΜΣ«ΑΝΘΡΩΠΟΓΕΩΓΡΑΦΙΑ, ΑΝΑΠΤΥΞΗ ΚΑΙ ΣΧΕΔΙΑΣΜΟΣ ΤΟΥ ΧΩΡΟΥ»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417BBE1" w14:textId="77777777" w:rsidR="00772BC3" w:rsidRDefault="00772BC3" w:rsidP="00772BC3">
      <w:pPr>
        <w:spacing w:after="0"/>
        <w:jc w:val="right"/>
        <w:rPr>
          <w:rFonts w:ascii="Palatino Linotype" w:hAnsi="Palatino Linotype"/>
          <w:b/>
          <w:bCs/>
        </w:rPr>
      </w:pPr>
    </w:p>
    <w:p w14:paraId="6D924D3D" w14:textId="5F5C9504" w:rsidR="00772BC3" w:rsidRDefault="00772BC3"/>
    <w:p w14:paraId="693EF4F6" w14:textId="7EE2727E" w:rsidR="00772BC3" w:rsidRDefault="00772BC3"/>
    <w:p w14:paraId="4083F9DE" w14:textId="77777777" w:rsidR="00772BC3" w:rsidRDefault="00772BC3"/>
    <w:p w14:paraId="6A9C7DD2" w14:textId="53AB2EF1" w:rsidR="00772BC3" w:rsidRPr="00C21361" w:rsidRDefault="00772BC3" w:rsidP="00772BC3">
      <w:pPr>
        <w:spacing w:after="0"/>
        <w:jc w:val="center"/>
        <w:rPr>
          <w:rFonts w:ascii="Palatino Linotype" w:hAnsi="Palatino Linotype"/>
          <w:b/>
          <w:bCs/>
          <w:u w:val="single"/>
        </w:rPr>
      </w:pPr>
      <w:r w:rsidRPr="00C21361">
        <w:rPr>
          <w:rFonts w:ascii="Palatino Linotype" w:hAnsi="Palatino Linotype"/>
          <w:b/>
          <w:bCs/>
          <w:u w:val="single"/>
        </w:rPr>
        <w:t xml:space="preserve">Α Ι Τ Η Σ Η </w:t>
      </w:r>
    </w:p>
    <w:p w14:paraId="64CACC4D" w14:textId="45AB8164" w:rsidR="00C21361" w:rsidRDefault="00C21361" w:rsidP="00F173A9">
      <w:pPr>
        <w:spacing w:after="0"/>
        <w:rPr>
          <w:rFonts w:ascii="Palatino Linotype" w:hAnsi="Palatino Linotype"/>
          <w:b/>
          <w:bCs/>
        </w:rPr>
      </w:pPr>
    </w:p>
    <w:p w14:paraId="301E9A96" w14:textId="348EC93C" w:rsidR="00F173A9" w:rsidRPr="004A4988" w:rsidRDefault="00F173A9" w:rsidP="00F173A9">
      <w:pPr>
        <w:spacing w:after="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ΣΤΟΙΧΕΙΑ ΑΙΤΟΥΝΤΟΣ/ΑΙΤΟΥΣΑΣ</w:t>
      </w:r>
    </w:p>
    <w:p w14:paraId="6227FE28" w14:textId="77777777" w:rsidR="00C21361" w:rsidRPr="004A4988" w:rsidRDefault="00C21361" w:rsidP="00F173A9">
      <w:pPr>
        <w:spacing w:after="0"/>
        <w:rPr>
          <w:rFonts w:ascii="Palatino Linotype" w:hAnsi="Palatino Linotype"/>
          <w:b/>
          <w:bCs/>
        </w:rPr>
      </w:pPr>
    </w:p>
    <w:p w14:paraId="49856295" w14:textId="22D54DF3" w:rsidR="00F173A9" w:rsidRDefault="00C21361" w:rsidP="00F173A9">
      <w:pPr>
        <w:spacing w:after="0"/>
        <w:rPr>
          <w:rFonts w:ascii="Palatino Linotype" w:hAnsi="Palatino Linotype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F471E82" wp14:editId="3D421900">
                <wp:simplePos x="0" y="0"/>
                <wp:positionH relativeFrom="margin">
                  <wp:posOffset>3223260</wp:posOffset>
                </wp:positionH>
                <wp:positionV relativeFrom="paragraph">
                  <wp:posOffset>8255</wp:posOffset>
                </wp:positionV>
                <wp:extent cx="3368040" cy="4396740"/>
                <wp:effectExtent l="0" t="0" r="22860" b="22860"/>
                <wp:wrapTight wrapText="bothSides">
                  <wp:wrapPolygon edited="0">
                    <wp:start x="0" y="0"/>
                    <wp:lineTo x="0" y="21619"/>
                    <wp:lineTo x="21624" y="21619"/>
                    <wp:lineTo x="21624" y="0"/>
                    <wp:lineTo x="0" y="0"/>
                  </wp:wrapPolygon>
                </wp:wrapTight>
                <wp:docPr id="173033009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439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50EC4" w14:textId="222A6C7F" w:rsidR="00C21361" w:rsidRPr="00C21361" w:rsidRDefault="00C21361" w:rsidP="00C21361">
                            <w:pPr>
                              <w:spacing w:after="0" w:line="360" w:lineRule="auto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Παρακαλώ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71E82" id="_x0000_s1028" type="#_x0000_t202" style="position:absolute;margin-left:253.8pt;margin-top:.65pt;width:265.2pt;height:346.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" strokecolor="white [3212]">
                <v:textbox>
                  <w:txbxContent>
                    <w:p w14:paraId="20450EC4" w14:textId="222A6C7F" w:rsidR="00C21361" w:rsidRPr="00C21361" w:rsidRDefault="00C21361" w:rsidP="00C21361">
                      <w:pPr>
                        <w:spacing w:after="0" w:line="360" w:lineRule="auto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Παρακαλώ 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noProof/>
                          <w:sz w:val="20"/>
                          <w:szCs w:val="20"/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DDA38D5" w14:textId="09732EC1" w:rsidR="00C21361" w:rsidRPr="00C21361" w:rsidRDefault="00C21361" w:rsidP="00C21361">
      <w:pPr>
        <w:widowControl w:val="0"/>
        <w:suppressAutoHyphens/>
        <w:spacing w:line="36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Επώνυμο:…………………………………………</w:t>
      </w:r>
      <w:r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 xml:space="preserve">                               </w:t>
      </w:r>
    </w:p>
    <w:p w14:paraId="07C3053F" w14:textId="48B0C486" w:rsidR="00C21361" w:rsidRPr="00C21361" w:rsidRDefault="00C21361" w:rsidP="00C21361">
      <w:pPr>
        <w:widowControl w:val="0"/>
        <w:suppressAutoHyphens/>
        <w:spacing w:line="36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Όνομα:……………………………</w:t>
      </w:r>
      <w:r w:rsidRPr="00C21361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………………</w:t>
      </w:r>
    </w:p>
    <w:p w14:paraId="5FACE866" w14:textId="5FBBF4F2" w:rsidR="00C21361" w:rsidRPr="00C21361" w:rsidRDefault="00C21361" w:rsidP="00C21361">
      <w:pPr>
        <w:widowControl w:val="0"/>
        <w:suppressAutoHyphens/>
        <w:spacing w:line="36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Όνομα πατρός:…………………………………</w:t>
      </w:r>
      <w:r w:rsidRPr="00C21361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.</w:t>
      </w:r>
    </w:p>
    <w:p w14:paraId="01944CD0" w14:textId="2BD4785D" w:rsidR="00C21361" w:rsidRPr="00C21361" w:rsidRDefault="00C21361" w:rsidP="00C21361">
      <w:pPr>
        <w:widowControl w:val="0"/>
        <w:suppressAutoHyphens/>
        <w:spacing w:line="36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Α.Μ.</w:t>
      </w:r>
      <w:r w:rsidRPr="00EB410D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: ………………………………………………</w:t>
      </w:r>
    </w:p>
    <w:p w14:paraId="31537B57" w14:textId="111A63E0" w:rsidR="00C21361" w:rsidRPr="00C21361" w:rsidRDefault="00C21361" w:rsidP="00C21361">
      <w:pPr>
        <w:widowControl w:val="0"/>
        <w:suppressAutoHyphens/>
        <w:spacing w:line="36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Α.</w:t>
      </w:r>
      <w:r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Δ.Τ.</w:t>
      </w:r>
      <w:r w:rsidRPr="00455746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:……………………………………………</w:t>
      </w:r>
    </w:p>
    <w:p w14:paraId="6AAF7FC9" w14:textId="42FF1418" w:rsidR="00C21361" w:rsidRPr="00C21361" w:rsidRDefault="00C21361" w:rsidP="00C21361">
      <w:pPr>
        <w:widowControl w:val="0"/>
        <w:suppressAutoHyphens/>
        <w:spacing w:line="36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 xml:space="preserve">Εξάμηνο: </w:t>
      </w:r>
      <w:r w:rsidRPr="00455746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…………………………………………</w:t>
      </w:r>
    </w:p>
    <w:p w14:paraId="69C63CCA" w14:textId="36BF5864" w:rsidR="00C21361" w:rsidRPr="00C21361" w:rsidRDefault="00C21361" w:rsidP="00C21361">
      <w:pPr>
        <w:widowControl w:val="0"/>
        <w:suppressAutoHyphens/>
        <w:spacing w:line="36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Δ/νση Κατοικίας</w:t>
      </w:r>
      <w:r w:rsidRPr="00C21361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 xml:space="preserve">: </w:t>
      </w:r>
      <w:r w:rsidRPr="00455746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…………………………………</w:t>
      </w:r>
    </w:p>
    <w:p w14:paraId="0BFA137E" w14:textId="561EAC50" w:rsidR="00C21361" w:rsidRPr="00455746" w:rsidRDefault="00C21361" w:rsidP="00C21361">
      <w:pPr>
        <w:widowControl w:val="0"/>
        <w:suppressAutoHyphens/>
        <w:spacing w:line="36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Αριθμός:……………………………Τ.Κ.: ………</w:t>
      </w:r>
    </w:p>
    <w:p w14:paraId="13CA8D09" w14:textId="5061E1C2" w:rsidR="00C21361" w:rsidRDefault="00C21361" w:rsidP="00C21361">
      <w:pPr>
        <w:widowControl w:val="0"/>
        <w:suppressAutoHyphens/>
        <w:spacing w:line="36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Πόλη:………………………………………………</w:t>
      </w:r>
    </w:p>
    <w:p w14:paraId="4EE802A2" w14:textId="71C554EC" w:rsidR="00C21361" w:rsidRPr="00EB410D" w:rsidRDefault="00C21361" w:rsidP="00C21361">
      <w:pPr>
        <w:widowControl w:val="0"/>
        <w:suppressAutoHyphens/>
        <w:spacing w:line="36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Τηλ. Κινητό: ………………………………………</w:t>
      </w:r>
    </w:p>
    <w:p w14:paraId="7CC4DB41" w14:textId="0258FFF7" w:rsidR="00C21361" w:rsidRPr="00455746" w:rsidRDefault="00C21361" w:rsidP="00C21361">
      <w:pPr>
        <w:widowControl w:val="0"/>
        <w:suppressAutoHyphens/>
        <w:spacing w:line="36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  <w:r w:rsidRPr="00EB410D">
        <w:rPr>
          <w:rFonts w:ascii="Palatino Linotype" w:eastAsia="WenQuanYi Micro Hei" w:hAnsi="Palatino Linotype" w:cs="Lohit Hindi"/>
          <w:kern w:val="1"/>
          <w:sz w:val="20"/>
          <w:szCs w:val="20"/>
          <w:lang w:val="en-US" w:eastAsia="zh-CN" w:bidi="hi-IN"/>
        </w:rPr>
        <w:t>Email</w:t>
      </w:r>
      <w:r w:rsidRPr="00EB410D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: ………………………………………………</w:t>
      </w:r>
    </w:p>
    <w:p w14:paraId="271C544F" w14:textId="77777777" w:rsidR="00C21361" w:rsidRPr="00455746" w:rsidRDefault="00C21361" w:rsidP="00C21361">
      <w:pPr>
        <w:widowControl w:val="0"/>
        <w:suppressAutoHyphens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p w14:paraId="04DB32BE" w14:textId="77777777" w:rsidR="00C21361" w:rsidRPr="00455746" w:rsidRDefault="00C21361" w:rsidP="00C21361">
      <w:pPr>
        <w:widowControl w:val="0"/>
        <w:suppressAutoHyphens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p w14:paraId="6CAC597D" w14:textId="3376521D" w:rsidR="00C21361" w:rsidRPr="00455746" w:rsidRDefault="00C21361" w:rsidP="00C21361">
      <w:pPr>
        <w:widowControl w:val="0"/>
        <w:suppressAutoHyphens/>
        <w:jc w:val="right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  <w:r w:rsidRPr="00EB410D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………………..(τόπος), …/…./20</w:t>
      </w:r>
      <w:r w:rsidR="004A4988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…</w:t>
      </w:r>
      <w:r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 xml:space="preserve"> (</w:t>
      </w:r>
      <w:r w:rsidRPr="00EB410D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ημερομηνία)</w:t>
      </w:r>
    </w:p>
    <w:p w14:paraId="2AF1FF61" w14:textId="77777777" w:rsidR="00C21361" w:rsidRPr="00455746" w:rsidRDefault="00C21361" w:rsidP="00C21361">
      <w:pPr>
        <w:widowControl w:val="0"/>
        <w:suppressAutoHyphens/>
        <w:jc w:val="right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p w14:paraId="20DF0687" w14:textId="77777777" w:rsidR="00C21361" w:rsidRPr="00455746" w:rsidRDefault="00C21361" w:rsidP="00C21361">
      <w:pPr>
        <w:widowControl w:val="0"/>
        <w:suppressAutoHyphens/>
        <w:jc w:val="right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  <w:r w:rsidRPr="00EB410D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Ο</w:t>
      </w:r>
      <w:r w:rsidRPr="00455746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/Η Αιτών/Αιτούσα</w:t>
      </w:r>
    </w:p>
    <w:p w14:paraId="2ED98A54" w14:textId="7C48D6F5" w:rsidR="00772BC3" w:rsidRPr="00C21361" w:rsidRDefault="00C21361" w:rsidP="00C21361">
      <w:pPr>
        <w:widowControl w:val="0"/>
        <w:suppressAutoHyphens/>
        <w:jc w:val="right"/>
        <w:rPr>
          <w:rFonts w:ascii="Palatino Linotype" w:eastAsia="WenQuanYi Micro Hei" w:hAnsi="Palatino Linotype" w:cs="Lohit Hindi"/>
          <w:kern w:val="1"/>
          <w:sz w:val="20"/>
          <w:szCs w:val="20"/>
          <w:u w:val="single"/>
          <w:lang w:val="en-US" w:eastAsia="zh-CN" w:bidi="hi-IN"/>
        </w:rPr>
      </w:pPr>
      <w:r w:rsidRPr="00455746"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  <w:t>(υπογραφή)</w:t>
      </w:r>
    </w:p>
    <w:sectPr w:rsidR="00772BC3" w:rsidRPr="00C21361" w:rsidSect="00772B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C3"/>
    <w:rsid w:val="004A4988"/>
    <w:rsid w:val="00772BC3"/>
    <w:rsid w:val="00961CB4"/>
    <w:rsid w:val="00C21361"/>
    <w:rsid w:val="00C436CF"/>
    <w:rsid w:val="00CC6E2D"/>
    <w:rsid w:val="00E70639"/>
    <w:rsid w:val="00F173A9"/>
    <w:rsid w:val="00F5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D05E"/>
  <w15:chartTrackingRefBased/>
  <w15:docId w15:val="{9142DF34-28C1-4D93-A869-1E8DECD4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BC3"/>
  </w:style>
  <w:style w:type="paragraph" w:styleId="1">
    <w:name w:val="heading 1"/>
    <w:basedOn w:val="a"/>
    <w:next w:val="a"/>
    <w:link w:val="1Char"/>
    <w:uiPriority w:val="9"/>
    <w:qFormat/>
    <w:rsid w:val="00772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2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2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72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2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2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2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2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2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72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72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72BC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72BC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72BC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72BC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72BC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72B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72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72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72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72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72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72B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72B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72BC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72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72BC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72BC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213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Spyridoula Schiza</dc:creator>
  <cp:keywords/>
  <dc:description/>
  <cp:lastModifiedBy>Spyridoula Schiza</cp:lastModifiedBy>
  <cp:revision>3</cp:revision>
  <dcterms:created xsi:type="dcterms:W3CDTF">2025-07-06T08:12:00Z</dcterms:created>
  <dcterms:modified xsi:type="dcterms:W3CDTF">2025-07-06T08:36:00Z</dcterms:modified>
</cp:coreProperties>
</file>